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D3F1" w14:textId="6D3FF334" w:rsidR="00576F66" w:rsidRPr="00576F66" w:rsidRDefault="00576F66" w:rsidP="00576F66">
      <w:pPr>
        <w:jc w:val="center"/>
        <w:rPr>
          <w:b/>
          <w:bCs/>
          <w:sz w:val="32"/>
          <w:szCs w:val="32"/>
        </w:rPr>
      </w:pPr>
      <w:r w:rsidRPr="00576F66">
        <w:rPr>
          <w:b/>
          <w:bCs/>
          <w:sz w:val="32"/>
          <w:szCs w:val="32"/>
        </w:rPr>
        <w:t>Udział w bezpłatnym programie profilaktyki raka płuca</w:t>
      </w:r>
    </w:p>
    <w:p w14:paraId="5D74B9C9" w14:textId="77777777" w:rsidR="00576F66" w:rsidRDefault="00576F66" w:rsidP="00576F66"/>
    <w:p w14:paraId="3B1CA97B" w14:textId="4F4677F4" w:rsidR="00576F66" w:rsidRDefault="00576F66" w:rsidP="00576F66">
      <w:r w:rsidRPr="00576F66">
        <w:t>Prosimy o czytelne wypełnienie formularza drukowanymi literami.</w:t>
      </w:r>
    </w:p>
    <w:p w14:paraId="2221BEF8" w14:textId="77777777" w:rsidR="00576F66" w:rsidRDefault="00576F66" w:rsidP="00576F66"/>
    <w:p w14:paraId="5F4FF5FB" w14:textId="18DB7BEE" w:rsidR="00576F66" w:rsidRDefault="00576F66" w:rsidP="00576F66">
      <w:r>
        <w:t>Imię: ……………………………………………………………………………</w:t>
      </w:r>
    </w:p>
    <w:p w14:paraId="742B0653" w14:textId="372E1B40" w:rsidR="00576F66" w:rsidRDefault="00576F66" w:rsidP="00576F66">
      <w:r>
        <w:t>Nazwisko: ……………………………………………………………………</w:t>
      </w:r>
    </w:p>
    <w:p w14:paraId="45E6CDA9" w14:textId="7ED82C28" w:rsidR="00576F66" w:rsidRDefault="00576F66" w:rsidP="00576F66">
      <w:r>
        <w:t>Numer telefonu: …………………………………………………………</w:t>
      </w:r>
    </w:p>
    <w:p w14:paraId="22D20E8F" w14:textId="77777777" w:rsidR="00576F66" w:rsidRDefault="00576F66" w:rsidP="00576F66"/>
    <w:p w14:paraId="09394C48" w14:textId="4E286EEB" w:rsidR="00576F66" w:rsidRPr="00576F66" w:rsidRDefault="00576F66" w:rsidP="00576F66">
      <w:pPr>
        <w:rPr>
          <w:b/>
          <w:bCs/>
        </w:rPr>
      </w:pPr>
      <w:r w:rsidRPr="00576F66">
        <w:rPr>
          <w:b/>
          <w:bCs/>
        </w:rPr>
        <w:t>Oświadczenia i zgody:</w:t>
      </w:r>
    </w:p>
    <w:p w14:paraId="763026BE" w14:textId="2F19B57E" w:rsidR="00576F66" w:rsidRPr="00576F66" w:rsidRDefault="00576F66" w:rsidP="00576F66">
      <w:pPr>
        <w:ind w:left="720"/>
        <w:jc w:val="both"/>
      </w:pPr>
      <w:proofErr w:type="gramStart"/>
      <w:r w:rsidRPr="00576F66">
        <w:t>[</w:t>
      </w:r>
      <w:r w:rsidR="00D04771">
        <w:t xml:space="preserve"> </w:t>
      </w:r>
      <w:r w:rsidRPr="00576F66">
        <w:t>]</w:t>
      </w:r>
      <w:proofErr w:type="gramEnd"/>
      <w:r w:rsidRPr="00576F66">
        <w:t xml:space="preserve"> </w:t>
      </w:r>
      <w:r w:rsidRPr="00576F66">
        <w:rPr>
          <w:i/>
          <w:iCs/>
        </w:rPr>
        <w:t xml:space="preserve">Oświadczam, że mieszkam na terenie </w:t>
      </w:r>
      <w:r w:rsidR="005269A4">
        <w:rPr>
          <w:i/>
          <w:iCs/>
        </w:rPr>
        <w:t>Gminy Trzcińsko-Zdrój</w:t>
      </w:r>
      <w:r w:rsidRPr="00576F66">
        <w:rPr>
          <w:i/>
          <w:iCs/>
        </w:rPr>
        <w:t xml:space="preserve">, jestem </w:t>
      </w:r>
      <w:r>
        <w:rPr>
          <w:i/>
          <w:iCs/>
        </w:rPr>
        <w:br/>
      </w:r>
      <w:r w:rsidRPr="00576F66">
        <w:rPr>
          <w:i/>
          <w:iCs/>
        </w:rPr>
        <w:t>w wieku 55–74 lat.</w:t>
      </w:r>
    </w:p>
    <w:p w14:paraId="304B36E5" w14:textId="3AF485AC" w:rsidR="00576F66" w:rsidRPr="00576F66" w:rsidRDefault="00576F66" w:rsidP="00576F66">
      <w:pPr>
        <w:ind w:left="720"/>
        <w:jc w:val="both"/>
      </w:pPr>
      <w:proofErr w:type="gramStart"/>
      <w:r w:rsidRPr="00576F66">
        <w:t>[</w:t>
      </w:r>
      <w:r w:rsidR="00D04771">
        <w:t xml:space="preserve">  </w:t>
      </w:r>
      <w:proofErr w:type="gramEnd"/>
      <w:r w:rsidR="00D04771">
        <w:t xml:space="preserve"> </w:t>
      </w:r>
      <w:r w:rsidRPr="00576F66">
        <w:t xml:space="preserve">] </w:t>
      </w:r>
      <w:r w:rsidRPr="00576F66">
        <w:rPr>
          <w:i/>
          <w:iCs/>
        </w:rPr>
        <w:t xml:space="preserve">Wyrażam zgodę na przetwarzanie moich danych osobowych (imię, nazwisko, numer telefonu) przez Gminę Trzcińsko-Zdrój w </w:t>
      </w:r>
      <w:proofErr w:type="gramStart"/>
      <w:r w:rsidRPr="00576F66">
        <w:rPr>
          <w:i/>
          <w:iCs/>
        </w:rPr>
        <w:t>celu  przekazania</w:t>
      </w:r>
      <w:proofErr w:type="gramEnd"/>
      <w:r w:rsidRPr="00576F66">
        <w:rPr>
          <w:i/>
          <w:iCs/>
        </w:rPr>
        <w:t xml:space="preserve"> listy osób chętnych</w:t>
      </w:r>
      <w:r w:rsidR="005269A4">
        <w:rPr>
          <w:i/>
          <w:iCs/>
        </w:rPr>
        <w:t xml:space="preserve"> do przeprowadzenia badań profilaktycznych oraz działań edukacyjnych</w:t>
      </w:r>
      <w:r w:rsidRPr="00576F66">
        <w:rPr>
          <w:i/>
          <w:iCs/>
        </w:rPr>
        <w:t xml:space="preserve"> do Samodzielnego Publicznego Wojewódzkiego Szpitala Zespolonego w Szczecinie.</w:t>
      </w:r>
    </w:p>
    <w:p w14:paraId="6766BDA4" w14:textId="77777777" w:rsidR="00576F66" w:rsidRDefault="00576F66" w:rsidP="00576F66"/>
    <w:p w14:paraId="5085AA02" w14:textId="6B862AF2" w:rsidR="00576F66" w:rsidRPr="00576F66" w:rsidRDefault="00576F66" w:rsidP="00576F66">
      <w:r w:rsidRPr="00576F66">
        <w:t>...............................................................</w:t>
      </w:r>
    </w:p>
    <w:p w14:paraId="32D7FF1F" w14:textId="77777777" w:rsidR="00576F66" w:rsidRPr="00576F66" w:rsidRDefault="00576F66" w:rsidP="00576F66">
      <w:r w:rsidRPr="00576F66">
        <w:rPr>
          <w:i/>
          <w:iCs/>
        </w:rPr>
        <w:t>(Data i czytelny podpis uczestnika)</w:t>
      </w:r>
    </w:p>
    <w:p w14:paraId="026726FE" w14:textId="77777777" w:rsidR="00576F66" w:rsidRDefault="00576F66" w:rsidP="00576F66">
      <w:pPr>
        <w:rPr>
          <w:b/>
          <w:bCs/>
        </w:rPr>
      </w:pPr>
    </w:p>
    <w:p w14:paraId="23630D6C" w14:textId="2E54B316" w:rsidR="00576F66" w:rsidRPr="00576F66" w:rsidRDefault="00576F66" w:rsidP="00576F66">
      <w:pPr>
        <w:rPr>
          <w:b/>
          <w:bCs/>
        </w:rPr>
      </w:pPr>
      <w:r w:rsidRPr="00576F66">
        <w:rPr>
          <w:b/>
          <w:bCs/>
        </w:rPr>
        <w:t>Klauzula informacyjna (RODO)</w:t>
      </w:r>
    </w:p>
    <w:p w14:paraId="2A06B4D0" w14:textId="03EA1A54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 xml:space="preserve">Zgodnie z art. 13 ust. 1 rozporządzenia Parlamentu Europejskiego i Rady (UE) 2016/679 </w:t>
      </w:r>
      <w:r>
        <w:br/>
      </w:r>
      <w:r w:rsidRPr="00576F66">
        <w:t xml:space="preserve">z 27 kwietnia 2016 r. w sprawie ochrony osób fizycznych w związku z przetwarzaniem danych osobowych i w sprawie swobodnego przepływu takich danych oraz uchylenia dyrektywy 95/46/WE (ogólne rozporządzenie o ochronie danych, RODO), informujemy, że administratorem Pani/Pana danych osobowych jest </w:t>
      </w:r>
      <w:r w:rsidRPr="00576F66">
        <w:rPr>
          <w:b/>
          <w:bCs/>
        </w:rPr>
        <w:t>Gmina Trzcińsko-Zdrój, reprezentowana przez Burmistrza Gminy Trzcińsko-Zdrój, ul. Rynek 15, 74-510 Trzcińsko-Zdrój</w:t>
      </w:r>
      <w:r w:rsidRPr="00576F66">
        <w:t>.</w:t>
      </w:r>
    </w:p>
    <w:p w14:paraId="5E535B77" w14:textId="77777777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 xml:space="preserve">W przypadku pytań dotyczących sposobu i zakresu przetwarzania danych osobowych, a także przysługujących Pani/Panu uprawnień, można skontaktować się z </w:t>
      </w:r>
      <w:r w:rsidRPr="00576F66">
        <w:rPr>
          <w:b/>
          <w:bCs/>
        </w:rPr>
        <w:t>Inspektorem Ochrony Danych Osobowych</w:t>
      </w:r>
      <w:r w:rsidRPr="00576F66">
        <w:t xml:space="preserve"> pod numerem telefonu </w:t>
      </w:r>
      <w:r w:rsidRPr="00576F66">
        <w:rPr>
          <w:b/>
          <w:bCs/>
        </w:rPr>
        <w:t>91 414 8001 wew. 33</w:t>
      </w:r>
      <w:r w:rsidRPr="00576F66">
        <w:t xml:space="preserve">, lub wysyłając wiadomość na adres e-mail: </w:t>
      </w:r>
      <w:r w:rsidRPr="00576F66">
        <w:rPr>
          <w:b/>
          <w:bCs/>
        </w:rPr>
        <w:t>iod@trzcinsko-zdroj.pl</w:t>
      </w:r>
      <w:r w:rsidRPr="00576F66">
        <w:t>.</w:t>
      </w:r>
    </w:p>
    <w:p w14:paraId="3EE8BE25" w14:textId="77777777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 xml:space="preserve">Celem przetwarzania Pani/Pana danych osobowych jest </w:t>
      </w:r>
      <w:r w:rsidRPr="00576F66">
        <w:rPr>
          <w:b/>
          <w:bCs/>
        </w:rPr>
        <w:t>zebranie listy osób chętnych, weryfikacja kryteriów udziału w bezpłatnym programie profilaktyki i wczesnego wykrywania raka płuca oraz organizacja bezpłatnego transportu na badania</w:t>
      </w:r>
      <w:r w:rsidRPr="00576F66">
        <w:t>, na podstawie art. 6 ust. 1 lit. a RODO (zgoda osoby, której dane dotyczą) oraz art. 6 ust. 1 lit. e RODO (wykonywanie zadań realizowanych w interesie publicznym).</w:t>
      </w:r>
    </w:p>
    <w:p w14:paraId="01D36A16" w14:textId="4700A92F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 xml:space="preserve">Dane osobowe będą przechowywane przez okres wynikający z powszechnie obowiązujących przepisów prawa, w tym zgodnie z terminami archiwizacji określonymi przez ustawy </w:t>
      </w:r>
      <w:r w:rsidRPr="00576F66">
        <w:lastRenderedPageBreak/>
        <w:t xml:space="preserve">kompetencyjne oraz ustawę z dnia 14 lipca 1983 r. o narodowym zasobie archiwalnym </w:t>
      </w:r>
      <w:r>
        <w:br/>
      </w:r>
      <w:r w:rsidRPr="00576F66">
        <w:t>i archiwach, a także rozporządzenie Prezesa Rady Ministrów z dnia 18 stycznia 2011 r. w sprawie instrukcji kancelaryjnej, jednolitych rzeczowych wykazów akt oraz instrukcji w sprawie organizacji i zakresu działania archiwów zakładowych.</w:t>
      </w:r>
    </w:p>
    <w:p w14:paraId="26997CE6" w14:textId="7F675167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 xml:space="preserve">Pozyskane dane osobowe </w:t>
      </w:r>
      <w:r w:rsidRPr="00576F66">
        <w:rPr>
          <w:b/>
          <w:bCs/>
        </w:rPr>
        <w:t>będą przekazywane do Samodzielnego Publicznego Wojewódzkiego Szpitala Zespolonego w Szczecinie</w:t>
      </w:r>
      <w:r w:rsidRPr="00576F66">
        <w:t xml:space="preserve"> (jako realizatora programu zdrowotnego współfinansowanego ze środków EFS+) w celu rejestracji na badania, a także podmiotom przetwarzającym je na nasze zlecenie lub organom publicznym uprawnionym do uzyskania danych na podstawie obowiązujących przepisów prawa, gdy wystąpią z żądaniem w oparciu </w:t>
      </w:r>
      <w:r>
        <w:br/>
      </w:r>
      <w:r w:rsidRPr="00576F66">
        <w:t>o stosowną podstawę prawną.</w:t>
      </w:r>
    </w:p>
    <w:p w14:paraId="69595228" w14:textId="77777777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 xml:space="preserve">Posiada Pani/Pan prawo do: </w:t>
      </w:r>
    </w:p>
    <w:p w14:paraId="22B1A7C4" w14:textId="77777777" w:rsidR="00576F66" w:rsidRPr="00576F66" w:rsidRDefault="00576F66" w:rsidP="00576F66">
      <w:pPr>
        <w:numPr>
          <w:ilvl w:val="1"/>
          <w:numId w:val="2"/>
        </w:numPr>
        <w:jc w:val="both"/>
      </w:pPr>
      <w:r w:rsidRPr="00576F66">
        <w:t xml:space="preserve">dostępu do swoich danych osobowych, </w:t>
      </w:r>
    </w:p>
    <w:p w14:paraId="147DDEE0" w14:textId="77777777" w:rsidR="00576F66" w:rsidRPr="00576F66" w:rsidRDefault="00576F66" w:rsidP="00576F66">
      <w:pPr>
        <w:numPr>
          <w:ilvl w:val="1"/>
          <w:numId w:val="2"/>
        </w:numPr>
        <w:jc w:val="both"/>
      </w:pPr>
      <w:r w:rsidRPr="00576F66">
        <w:t xml:space="preserve">żądania sprostowania swoich danych osobowych, które są nieprawidłowe oraz uzupełnienia niekompletnych danych osobowych, </w:t>
      </w:r>
    </w:p>
    <w:p w14:paraId="3BDBF498" w14:textId="77777777" w:rsidR="00576F66" w:rsidRPr="00576F66" w:rsidRDefault="00576F66" w:rsidP="00576F66">
      <w:pPr>
        <w:numPr>
          <w:ilvl w:val="1"/>
          <w:numId w:val="2"/>
        </w:numPr>
        <w:jc w:val="both"/>
      </w:pPr>
      <w:r w:rsidRPr="00576F66">
        <w:t xml:space="preserve">żądania usunięcia swoich danych osobowych (w przypadku przetwarzania na podstawie zgody, gdy nie ma innej podstawy prawnej), </w:t>
      </w:r>
    </w:p>
    <w:p w14:paraId="00432E0F" w14:textId="77777777" w:rsidR="00576F66" w:rsidRPr="00576F66" w:rsidRDefault="00576F66" w:rsidP="00576F66">
      <w:pPr>
        <w:numPr>
          <w:ilvl w:val="1"/>
          <w:numId w:val="2"/>
        </w:numPr>
        <w:jc w:val="both"/>
      </w:pPr>
      <w:r w:rsidRPr="00576F66">
        <w:t>żądania ograniczenia przetwarzania swoich danych osobowych,</w:t>
      </w:r>
    </w:p>
    <w:p w14:paraId="2C4AA9D3" w14:textId="77777777" w:rsidR="00576F66" w:rsidRPr="00576F66" w:rsidRDefault="00576F66" w:rsidP="00576F66">
      <w:pPr>
        <w:numPr>
          <w:ilvl w:val="1"/>
          <w:numId w:val="2"/>
        </w:numPr>
        <w:jc w:val="both"/>
      </w:pPr>
      <w:r w:rsidRPr="00576F66">
        <w:t>wniesienia sprzeciwu wobec przetwarzania swoich danych ze względu na Pani/Pana szczególną sytuację,</w:t>
      </w:r>
    </w:p>
    <w:p w14:paraId="4761DC38" w14:textId="77777777" w:rsidR="00576F66" w:rsidRPr="00576F66" w:rsidRDefault="00576F66" w:rsidP="00576F66">
      <w:pPr>
        <w:numPr>
          <w:ilvl w:val="1"/>
          <w:numId w:val="2"/>
        </w:numPr>
        <w:jc w:val="both"/>
      </w:pPr>
      <w:r w:rsidRPr="00576F66">
        <w:t>cofnięcia zgody na przetwarzanie danych w dowolnym momencie (bez wpływu na zgodność z prawem przetwarzania, którego dokonano na podstawie zgody przed jej cofnięciem),</w:t>
      </w:r>
    </w:p>
    <w:p w14:paraId="104A2D09" w14:textId="77777777" w:rsidR="00576F66" w:rsidRPr="00576F66" w:rsidRDefault="00576F66" w:rsidP="00576F66">
      <w:pPr>
        <w:numPr>
          <w:ilvl w:val="1"/>
          <w:numId w:val="2"/>
        </w:numPr>
        <w:jc w:val="both"/>
      </w:pPr>
      <w:r w:rsidRPr="00576F66">
        <w:t xml:space="preserve">wniesienia skargi do organu nadzorczego zajmującego się ochroną danych osobowych, tj. </w:t>
      </w:r>
      <w:r w:rsidRPr="00576F66">
        <w:rPr>
          <w:b/>
          <w:bCs/>
        </w:rPr>
        <w:t>Prezesa Urzędu Ochrony Danych Osobowych</w:t>
      </w:r>
      <w:r w:rsidRPr="00576F66">
        <w:t>.</w:t>
      </w:r>
    </w:p>
    <w:p w14:paraId="08AE59D6" w14:textId="39AADABF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 xml:space="preserve">Podanie przez Panią/Pana danych osobowych jest </w:t>
      </w:r>
      <w:r w:rsidRPr="00576F66">
        <w:rPr>
          <w:b/>
          <w:bCs/>
        </w:rPr>
        <w:t>dobrowolne, jednakże niezbędne do wpisania na listę chętnych</w:t>
      </w:r>
      <w:r w:rsidRPr="00576F66">
        <w:t>, weryfikacji uprawnień do udziału w programie zdrowotnym oraz skorzystania z organizowanego bezpłatnego transportu na badania. Administrator gromadzi dane zgodnie z zasadami minimalizacji oraz ograniczenia przechowywania.</w:t>
      </w:r>
    </w:p>
    <w:p w14:paraId="23B916A0" w14:textId="77777777" w:rsidR="00576F66" w:rsidRPr="00576F66" w:rsidRDefault="00576F66" w:rsidP="00576F66">
      <w:pPr>
        <w:numPr>
          <w:ilvl w:val="0"/>
          <w:numId w:val="2"/>
        </w:numPr>
        <w:jc w:val="both"/>
      </w:pPr>
      <w:r w:rsidRPr="00576F66">
        <w:t>Państwa dane osobowe nie będą przetwarzane w sposób zautomatyzowany, w tym nie będą profilowane oraz nie będą przekazywane do państw trzecich.</w:t>
      </w:r>
    </w:p>
    <w:p w14:paraId="4894F806" w14:textId="77777777" w:rsidR="00287129" w:rsidRDefault="00287129" w:rsidP="00576F66">
      <w:pPr>
        <w:jc w:val="both"/>
      </w:pPr>
    </w:p>
    <w:sectPr w:rsidR="0028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818"/>
    <w:multiLevelType w:val="multilevel"/>
    <w:tmpl w:val="0E2C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63B3C"/>
    <w:multiLevelType w:val="multilevel"/>
    <w:tmpl w:val="4FD0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45346">
    <w:abstractNumId w:val="1"/>
  </w:num>
  <w:num w:numId="2" w16cid:durableId="143046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F0"/>
    <w:rsid w:val="00287129"/>
    <w:rsid w:val="004C1DB9"/>
    <w:rsid w:val="005269A4"/>
    <w:rsid w:val="00576F66"/>
    <w:rsid w:val="005E2669"/>
    <w:rsid w:val="005F4B00"/>
    <w:rsid w:val="009E3CBE"/>
    <w:rsid w:val="009F3CE1"/>
    <w:rsid w:val="00D04771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FD7D"/>
  <w15:chartTrackingRefBased/>
  <w15:docId w15:val="{6AEEC762-1C68-4978-9436-5167EE0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8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8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8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8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8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8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8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8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8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8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8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7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Trzcińsko-Zdrój</dc:creator>
  <cp:keywords/>
  <dc:description/>
  <cp:lastModifiedBy>Gmina Trzcińsko-Zdrój</cp:lastModifiedBy>
  <cp:revision>6</cp:revision>
  <cp:lastPrinted>2026-07-02T11:27:00Z</cp:lastPrinted>
  <dcterms:created xsi:type="dcterms:W3CDTF">2026-07-02T11:14:00Z</dcterms:created>
  <dcterms:modified xsi:type="dcterms:W3CDTF">2026-07-02T11:54:00Z</dcterms:modified>
</cp:coreProperties>
</file>