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E0A" w:rsidRDefault="00557E0A" w:rsidP="00557E0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F34">
        <w:rPr>
          <w:rFonts w:ascii="Times New Roman" w:hAnsi="Times New Roman" w:cs="Times New Roman"/>
          <w:b/>
          <w:sz w:val="24"/>
          <w:szCs w:val="24"/>
        </w:rPr>
        <w:t>Załącznik nr 4 do Regulaminu konkursu</w:t>
      </w:r>
    </w:p>
    <w:p w:rsidR="00557E0A" w:rsidRPr="00EC3F34" w:rsidRDefault="00557E0A" w:rsidP="00557E0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7E0A" w:rsidRDefault="00557E0A" w:rsidP="00557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KLAUZULA INFORMACYJNA RODO</w:t>
      </w:r>
    </w:p>
    <w:p w:rsidR="00557E0A" w:rsidRDefault="00557E0A" w:rsidP="00557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57E0A" w:rsidRPr="00EC3F34" w:rsidRDefault="00557E0A" w:rsidP="00557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57E0A" w:rsidRPr="00EC3F34" w:rsidRDefault="00557E0A" w:rsidP="00557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13 Rozporządzenia Parlamentu Europejskiego i Rady (UE) 2016/679 z dnia 27 kwietnia 2016 r. (RODO), informujemy, że:</w:t>
      </w:r>
    </w:p>
    <w:p w:rsidR="00557E0A" w:rsidRPr="00EC3F34" w:rsidRDefault="00557E0A" w:rsidP="00557E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Administratorem danych osobowych uczestników konkursu jest</w:t>
      </w:r>
    </w:p>
    <w:p w:rsidR="00557E0A" w:rsidRPr="00196FA5" w:rsidRDefault="00557E0A" w:rsidP="00196FA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Ośrodek Pomocy Społecznej w Trzcińsku-Zdroju, ul. </w:t>
      </w:r>
      <w:r w:rsidR="008D4137">
        <w:rPr>
          <w:rFonts w:ascii="Times New Roman" w:eastAsia="Times New Roman" w:hAnsi="Times New Roman" w:cs="Times New Roman"/>
          <w:sz w:val="24"/>
          <w:szCs w:val="24"/>
          <w:lang w:eastAsia="pl-PL"/>
        </w:rPr>
        <w:t>Rynek 12,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74-510 Trzcińsko-Zdrój,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reprezentowany przez Kierownika OPS.W sprawach związanych z ochroną danych osobowych można kontaktować się z Inspektorem Ochrony Danych </w:t>
      </w:r>
      <w:r w:rsidR="00196FA5" w:rsidRPr="00196FA5">
        <w:rPr>
          <w:rFonts w:ascii="Times New Roman" w:hAnsi="Times New Roman" w:cs="Times New Roman"/>
          <w:sz w:val="24"/>
          <w:szCs w:val="24"/>
        </w:rPr>
        <w:t>tel.</w:t>
      </w:r>
      <w:r w:rsidR="00196FA5" w:rsidRPr="004479E6">
        <w:rPr>
          <w:rFonts w:ascii="Arial" w:hAnsi="Arial" w:cs="Arial"/>
        </w:rPr>
        <w:t xml:space="preserve"> </w:t>
      </w:r>
      <w:r w:rsidR="00196FA5" w:rsidRPr="00196FA5">
        <w:rPr>
          <w:rFonts w:ascii="Times New Roman" w:hAnsi="Times New Roman" w:cs="Times New Roman"/>
          <w:sz w:val="24"/>
          <w:szCs w:val="24"/>
        </w:rPr>
        <w:t>602 640 476, adres email: kkoeller@poczta.onet.pl</w:t>
      </w:r>
    </w:p>
    <w:p w:rsidR="00557E0A" w:rsidRPr="00EC3F34" w:rsidRDefault="00557E0A" w:rsidP="00557E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(imię i nazwisko, wiek, miejsce zamieszkania, numer </w:t>
      </w:r>
      <w:r w:rsidR="00D1433F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telefonu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433F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rodzica/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opiekuna prawnego) będą przetwarzane w celu:</w:t>
      </w:r>
    </w:p>
    <w:p w:rsidR="00557E0A" w:rsidRPr="00EC3F34" w:rsidRDefault="00557E0A" w:rsidP="00557E0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przeprowadzenia i rozstrzygnięcia konkursu plastycznego pt. „MOC W DOBROCI NIE W PRZEMOCY”,</w:t>
      </w:r>
    </w:p>
    <w:p w:rsidR="00557E0A" w:rsidRDefault="00557E0A" w:rsidP="00557E0A">
      <w:pPr>
        <w:spacing w:after="0" w:line="240" w:lineRule="auto"/>
        <w:ind w:left="708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publikacji wyników konkursu (imię, nazwisko, szkoła, miejscowość) w materiałach informacyjnych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Trzcińsko - Zdrój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na stronie internetowej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Trzcińsko-Zdrój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— wyłącznie w zakresie niezbędnym do realizacji celu konkursu.</w:t>
      </w:r>
    </w:p>
    <w:p w:rsidR="00557E0A" w:rsidRDefault="00557E0A" w:rsidP="00557E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Podstawą prawną przetwarzania danych osobowych jest art. 6 ust. 1 lit. a RODO – zgoda osoby, której dane dotyczą (lub jej opiekuna prawnego).</w:t>
      </w:r>
    </w:p>
    <w:p w:rsidR="00557E0A" w:rsidRDefault="00557E0A" w:rsidP="00557E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będą przechowywane przez okres niezbędny do realizacji konkursu,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a po jego zakończeniu – zgodnie z obowiązującymi przepisami dotyczącymi archiwizacji dokumentacji w jednostkach samorządowych.</w:t>
      </w:r>
    </w:p>
    <w:p w:rsidR="00557E0A" w:rsidRPr="00EC3F34" w:rsidRDefault="00557E0A" w:rsidP="00557E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konkursu (lub jego opiekun prawny) ma prawo do:</w:t>
      </w:r>
    </w:p>
    <w:p w:rsidR="00557E0A" w:rsidRDefault="00557E0A" w:rsidP="00557E0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dostępu do swoich danych,</w:t>
      </w:r>
    </w:p>
    <w:p w:rsidR="00557E0A" w:rsidRDefault="00557E0A" w:rsidP="00557E0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ich sprostowania, usunięcia lub ograniczenia przetwarzania,</w:t>
      </w:r>
    </w:p>
    <w:p w:rsidR="00557E0A" w:rsidRDefault="00557E0A" w:rsidP="00557E0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wycofania zgody w dowolnym momencie (bez wpł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ywu na zgodność przetwarzania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z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prawem przed cofnięciem zgody),</w:t>
      </w:r>
    </w:p>
    <w:p w:rsidR="00557E0A" w:rsidRDefault="00557E0A" w:rsidP="00557E0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wniesienia skargi do Prezesa Urzędu Ochrony Danych Osobowych, jeśli uzna, że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przetwarzanie danych narusza przepisy RODO.</w:t>
      </w:r>
    </w:p>
    <w:p w:rsidR="00557E0A" w:rsidRPr="00EC3F34" w:rsidRDefault="00557E0A" w:rsidP="00557E0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3F34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danych jest dobrowolne, ale niezbędne do udziału w konkursie.</w:t>
      </w:r>
    </w:p>
    <w:p w:rsidR="00557E0A" w:rsidRPr="00EC3F34" w:rsidRDefault="00557E0A" w:rsidP="00557E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2616" w:rsidRPr="00557E0A" w:rsidRDefault="00D62616" w:rsidP="00557E0A">
      <w:pPr>
        <w:ind w:left="4956"/>
        <w:rPr>
          <w:rFonts w:ascii="Times New Roman" w:hAnsi="Times New Roman" w:cs="Times New Roman"/>
          <w:sz w:val="20"/>
          <w:szCs w:val="20"/>
        </w:rPr>
      </w:pPr>
    </w:p>
    <w:p w:rsidR="00557E0A" w:rsidRPr="00557E0A" w:rsidRDefault="00557E0A" w:rsidP="00557E0A">
      <w:pPr>
        <w:ind w:left="4956"/>
        <w:rPr>
          <w:rFonts w:ascii="Times New Roman" w:hAnsi="Times New Roman" w:cs="Times New Roman"/>
          <w:sz w:val="20"/>
          <w:szCs w:val="20"/>
        </w:rPr>
      </w:pPr>
      <w:r w:rsidRPr="00557E0A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  <w:r w:rsidRPr="00557E0A">
        <w:rPr>
          <w:rFonts w:ascii="Times New Roman" w:hAnsi="Times New Roman" w:cs="Times New Roman"/>
          <w:sz w:val="20"/>
          <w:szCs w:val="20"/>
        </w:rPr>
        <w:br/>
        <w:t>(data podpis)</w:t>
      </w:r>
    </w:p>
    <w:sectPr w:rsidR="00557E0A" w:rsidRPr="00557E0A" w:rsidSect="00FF5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E271E"/>
    <w:multiLevelType w:val="hybridMultilevel"/>
    <w:tmpl w:val="C45ED6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57E0A"/>
    <w:rsid w:val="00196FA5"/>
    <w:rsid w:val="00557E0A"/>
    <w:rsid w:val="008D4137"/>
    <w:rsid w:val="00D1433F"/>
    <w:rsid w:val="00D62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7E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57E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4</cp:revision>
  <dcterms:created xsi:type="dcterms:W3CDTF">2025-10-21T11:27:00Z</dcterms:created>
  <dcterms:modified xsi:type="dcterms:W3CDTF">2025-10-21T11:30:00Z</dcterms:modified>
</cp:coreProperties>
</file>